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2792F693" w:rsidR="005D60BB" w:rsidRDefault="00D42082" w:rsidP="00BF6680">
      <w:pPr>
        <w:jc w:val="center"/>
        <w:rPr>
          <w:b/>
          <w:bCs/>
        </w:rPr>
      </w:pPr>
      <w:r>
        <w:rPr>
          <w:b/>
          <w:bCs/>
        </w:rPr>
        <w:t>APRI</w:t>
      </w:r>
      <w:r w:rsidR="0022036D">
        <w:rPr>
          <w:b/>
          <w:bCs/>
        </w:rPr>
        <w:t>L</w:t>
      </w:r>
      <w:r w:rsidR="00C7535E">
        <w:rPr>
          <w:b/>
          <w:bCs/>
        </w:rPr>
        <w:t xml:space="preserve"> </w:t>
      </w:r>
      <w:r w:rsidR="005709D4">
        <w:rPr>
          <w:b/>
          <w:bCs/>
        </w:rPr>
        <w:t>25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5709D4">
        <w:rPr>
          <w:b/>
          <w:bCs/>
        </w:rPr>
        <w:t>11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669348FD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22036D">
        <w:rPr>
          <w:b/>
          <w:bCs/>
        </w:rPr>
        <w:t>APRIL</w:t>
      </w:r>
      <w:r w:rsidR="00561D30">
        <w:rPr>
          <w:b/>
          <w:bCs/>
        </w:rPr>
        <w:t xml:space="preserve"> </w:t>
      </w:r>
      <w:r w:rsidR="005709D4">
        <w:rPr>
          <w:b/>
          <w:bCs/>
        </w:rPr>
        <w:t>28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7B4C934F" w14:textId="2EEAA3B7" w:rsidR="007948D5" w:rsidRDefault="00C7680C" w:rsidP="002130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EGIANCE</w:t>
      </w:r>
    </w:p>
    <w:p w14:paraId="75EDB8AB" w14:textId="2E8E26F3" w:rsidR="00681EDC" w:rsidRDefault="009B68BB" w:rsidP="00237AD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RESULTS</w:t>
      </w:r>
    </w:p>
    <w:p w14:paraId="231558F7" w14:textId="46BD39A1" w:rsidR="009B68BB" w:rsidRDefault="009B68BB" w:rsidP="009B68B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Swearing in Mayor</w:t>
      </w:r>
    </w:p>
    <w:p w14:paraId="37960ED9" w14:textId="1EA28C8C" w:rsidR="009B68BB" w:rsidRDefault="009B68BB" w:rsidP="009B68B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Swearing Aldermen</w:t>
      </w:r>
    </w:p>
    <w:p w14:paraId="340B88A5" w14:textId="3F2FC73D" w:rsidR="00CE7A1C" w:rsidRDefault="001414BA" w:rsidP="001414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Mark Maples (Closed session </w:t>
      </w:r>
      <w:r w:rsidR="006C4B3F">
        <w:rPr>
          <w:b/>
          <w:bCs/>
          <w:sz w:val="24"/>
          <w:szCs w:val="24"/>
        </w:rPr>
        <w:t>Real Estate)</w:t>
      </w:r>
    </w:p>
    <w:p w14:paraId="0DE86086" w14:textId="404E6EEF" w:rsidR="00921125" w:rsidRDefault="006C4B3F" w:rsidP="00901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Dustin Daughtery</w:t>
      </w:r>
    </w:p>
    <w:p w14:paraId="4144EA68" w14:textId="10F98FEB" w:rsidR="0091586C" w:rsidRPr="009012A3" w:rsidRDefault="0091586C" w:rsidP="00901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91586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</w:t>
      </w: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16EAD555" w14:textId="042E28DB" w:rsidR="0083641A" w:rsidRDefault="002F004B" w:rsidP="00960F96">
      <w:pPr>
        <w:pStyle w:val="ListParagraph"/>
        <w:numPr>
          <w:ilvl w:val="0"/>
          <w:numId w:val="5"/>
        </w:numPr>
      </w:pPr>
      <w:r>
        <w:t>Platted Undeveloped Streets</w:t>
      </w:r>
    </w:p>
    <w:p w14:paraId="7D13945D" w14:textId="656D588A" w:rsidR="001F41B6" w:rsidRDefault="001F41B6" w:rsidP="00960F96">
      <w:pPr>
        <w:pStyle w:val="ListParagraph"/>
        <w:numPr>
          <w:ilvl w:val="0"/>
          <w:numId w:val="5"/>
        </w:numPr>
      </w:pPr>
      <w:r>
        <w:t>Proposed City</w:t>
      </w:r>
      <w:r w:rsidR="005C3CBB">
        <w:t xml:space="preserve"> Peace Dis</w:t>
      </w:r>
      <w:r w:rsidR="006115F6">
        <w:t>turbance</w:t>
      </w:r>
      <w:r>
        <w:t xml:space="preserve"> Ordinance to </w:t>
      </w:r>
      <w:r w:rsidR="004C1FB5">
        <w:t>review.</w:t>
      </w:r>
    </w:p>
    <w:p w14:paraId="649D85DF" w14:textId="222E83BE" w:rsidR="00E21850" w:rsidRDefault="00E21850" w:rsidP="00960F96">
      <w:pPr>
        <w:pStyle w:val="ListParagraph"/>
        <w:numPr>
          <w:ilvl w:val="0"/>
          <w:numId w:val="5"/>
        </w:numPr>
      </w:pPr>
      <w:r>
        <w:t>Bill 25-2</w:t>
      </w:r>
    </w:p>
    <w:p w14:paraId="19B68EEC" w14:textId="075C9035" w:rsidR="00A4020D" w:rsidRDefault="004D5166" w:rsidP="00960F96">
      <w:pPr>
        <w:pStyle w:val="ListParagraph"/>
        <w:numPr>
          <w:ilvl w:val="0"/>
          <w:numId w:val="5"/>
        </w:numPr>
      </w:pPr>
      <w:r>
        <w:t>111 S Main roof</w:t>
      </w:r>
    </w:p>
    <w:p w14:paraId="725451F6" w14:textId="70412779" w:rsidR="00254687" w:rsidRDefault="00630B5C" w:rsidP="00960F96">
      <w:pPr>
        <w:pStyle w:val="ListParagraph"/>
        <w:numPr>
          <w:ilvl w:val="0"/>
          <w:numId w:val="5"/>
        </w:numPr>
      </w:pPr>
      <w:r>
        <w:t>Y Bridge Blvd. signs</w:t>
      </w:r>
    </w:p>
    <w:p w14:paraId="4718BEDB" w14:textId="1D6563EB" w:rsidR="00AE174D" w:rsidRDefault="00AE174D" w:rsidP="00960F96">
      <w:pPr>
        <w:pStyle w:val="ListParagraph"/>
        <w:numPr>
          <w:ilvl w:val="0"/>
          <w:numId w:val="5"/>
        </w:numPr>
      </w:pPr>
      <w:r>
        <w:t>Park Fence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734E4984" w14:textId="5054A8FF" w:rsidR="00CF28A0" w:rsidRPr="00007F4A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455A20D4" w14:textId="63A70A95" w:rsidR="0021564F" w:rsidRDefault="006725CB" w:rsidP="00BD02EE">
      <w:pPr>
        <w:pStyle w:val="ListParagraph"/>
        <w:numPr>
          <w:ilvl w:val="0"/>
          <w:numId w:val="4"/>
        </w:numPr>
      </w:pPr>
      <w:r>
        <w:t>Y-B</w:t>
      </w:r>
      <w:r w:rsidR="00B1469C">
        <w:t>RIDGE</w:t>
      </w:r>
    </w:p>
    <w:p w14:paraId="4CD76C05" w14:textId="4F48F1AA" w:rsidR="00CE32E3" w:rsidRDefault="00CE32E3" w:rsidP="00BD02EE">
      <w:pPr>
        <w:pStyle w:val="ListParagraph"/>
        <w:numPr>
          <w:ilvl w:val="0"/>
          <w:numId w:val="4"/>
        </w:numPr>
      </w:pPr>
      <w:r>
        <w:t xml:space="preserve">Spill </w:t>
      </w:r>
      <w:r w:rsidR="00530BC6">
        <w:t>W</w:t>
      </w:r>
      <w:r>
        <w:t>ay</w:t>
      </w:r>
    </w:p>
    <w:p w14:paraId="6454665B" w14:textId="1D774836" w:rsidR="005C7267" w:rsidRDefault="005C7267" w:rsidP="00BD02EE">
      <w:pPr>
        <w:pStyle w:val="ListParagraph"/>
        <w:numPr>
          <w:ilvl w:val="0"/>
          <w:numId w:val="4"/>
        </w:numPr>
      </w:pPr>
      <w:r>
        <w:t>Pump Truck</w:t>
      </w:r>
    </w:p>
    <w:p w14:paraId="5A602E1C" w14:textId="0C3EB62F" w:rsidR="00A260AA" w:rsidRDefault="00A260AA" w:rsidP="00BD02EE">
      <w:pPr>
        <w:pStyle w:val="ListParagraph"/>
        <w:numPr>
          <w:ilvl w:val="0"/>
          <w:numId w:val="4"/>
        </w:numPr>
      </w:pPr>
      <w:r>
        <w:t>1 Ton work truck</w:t>
      </w:r>
    </w:p>
    <w:p w14:paraId="213415AC" w14:textId="02FBA6D6" w:rsidR="004D41B4" w:rsidRDefault="007C5E61" w:rsidP="00BD02EE">
      <w:pPr>
        <w:pStyle w:val="ListParagraph"/>
        <w:numPr>
          <w:ilvl w:val="0"/>
          <w:numId w:val="4"/>
        </w:numPr>
      </w:pPr>
      <w:r>
        <w:t>River Access from the park</w:t>
      </w:r>
    </w:p>
    <w:p w14:paraId="777A865A" w14:textId="65FC8575" w:rsidR="00806B8A" w:rsidRDefault="00806B8A" w:rsidP="00BD02EE">
      <w:pPr>
        <w:pStyle w:val="ListParagraph"/>
        <w:numPr>
          <w:ilvl w:val="0"/>
          <w:numId w:val="4"/>
        </w:numPr>
      </w:pPr>
      <w:r>
        <w:t>Gazebo</w:t>
      </w:r>
    </w:p>
    <w:p w14:paraId="391E7AD0" w14:textId="1422C3A4" w:rsidR="00806B8A" w:rsidRDefault="0035237D" w:rsidP="00BD02EE">
      <w:pPr>
        <w:pStyle w:val="ListParagraph"/>
        <w:numPr>
          <w:ilvl w:val="0"/>
          <w:numId w:val="4"/>
        </w:numPr>
      </w:pPr>
      <w:r>
        <w:t>Welcome to Galena sign</w:t>
      </w:r>
    </w:p>
    <w:p w14:paraId="750FC025" w14:textId="1C1FB33D" w:rsidR="0035237D" w:rsidRDefault="0035237D" w:rsidP="00BD02EE">
      <w:pPr>
        <w:pStyle w:val="ListParagraph"/>
        <w:numPr>
          <w:ilvl w:val="0"/>
          <w:numId w:val="4"/>
        </w:numPr>
      </w:pPr>
      <w:r>
        <w:t>Springfield Striping &amp; Sealing</w:t>
      </w:r>
    </w:p>
    <w:p w14:paraId="497ABCD7" w14:textId="2925FCE5" w:rsidR="00210959" w:rsidRDefault="00210959" w:rsidP="00BD02EE">
      <w:pPr>
        <w:pStyle w:val="ListParagraph"/>
        <w:numPr>
          <w:ilvl w:val="0"/>
          <w:numId w:val="4"/>
        </w:numPr>
      </w:pPr>
      <w:r>
        <w:lastRenderedPageBreak/>
        <w:t>Blunk Road Approach</w:t>
      </w:r>
    </w:p>
    <w:p w14:paraId="2525CC03" w14:textId="74C3EEA3" w:rsidR="00E96BF1" w:rsidRDefault="00E96BF1" w:rsidP="00BD02EE">
      <w:pPr>
        <w:pStyle w:val="ListParagraph"/>
        <w:numPr>
          <w:ilvl w:val="0"/>
          <w:numId w:val="4"/>
        </w:numPr>
      </w:pPr>
      <w:r>
        <w:t>Sewer Plant Fence</w:t>
      </w:r>
    </w:p>
    <w:p w14:paraId="68789F58" w14:textId="2B95FC66" w:rsidR="00E96BF1" w:rsidRDefault="00E96BF1" w:rsidP="00BD02EE">
      <w:pPr>
        <w:pStyle w:val="ListParagraph"/>
        <w:numPr>
          <w:ilvl w:val="0"/>
          <w:numId w:val="4"/>
        </w:numPr>
      </w:pPr>
      <w:r>
        <w:t>319 S Maple Lift Station</w:t>
      </w:r>
    </w:p>
    <w:p w14:paraId="0B63D554" w14:textId="6AA96741" w:rsidR="007976E7" w:rsidRDefault="006C165C" w:rsidP="00BD02EE">
      <w:pPr>
        <w:pStyle w:val="ListParagraph"/>
        <w:numPr>
          <w:ilvl w:val="0"/>
          <w:numId w:val="4"/>
        </w:numPr>
      </w:pPr>
      <w:proofErr w:type="spellStart"/>
      <w:r>
        <w:t>Moperm</w:t>
      </w:r>
      <w:proofErr w:type="spellEnd"/>
      <w:r>
        <w:t xml:space="preserve"> Insurance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1513CEB0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7871C9">
        <w:rPr>
          <w:b/>
          <w:bCs/>
          <w:sz w:val="24"/>
          <w:szCs w:val="24"/>
        </w:rPr>
        <w:t>0</w:t>
      </w:r>
      <w:r w:rsidR="00EB5343">
        <w:rPr>
          <w:b/>
          <w:bCs/>
          <w:sz w:val="24"/>
          <w:szCs w:val="24"/>
        </w:rPr>
        <w:t>4</w:t>
      </w:r>
      <w:r w:rsidR="007871C9" w:rsidRPr="00C65DBE">
        <w:rPr>
          <w:b/>
          <w:bCs/>
          <w:sz w:val="24"/>
          <w:szCs w:val="24"/>
        </w:rPr>
        <w:t>-</w:t>
      </w:r>
      <w:r w:rsidR="007871C9">
        <w:rPr>
          <w:b/>
          <w:bCs/>
          <w:sz w:val="24"/>
          <w:szCs w:val="24"/>
        </w:rPr>
        <w:t>1</w:t>
      </w:r>
      <w:r w:rsidR="00EB5343">
        <w:rPr>
          <w:b/>
          <w:bCs/>
          <w:sz w:val="24"/>
          <w:szCs w:val="24"/>
        </w:rPr>
        <w:t>4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9205A5" w:rsidRDefault="008B3786" w:rsidP="009205A5">
      <w:pPr>
        <w:spacing w:after="0" w:line="240" w:lineRule="auto"/>
        <w:ind w:left="720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88F"/>
    <w:multiLevelType w:val="hybridMultilevel"/>
    <w:tmpl w:val="E13C6538"/>
    <w:lvl w:ilvl="0" w:tplc="BD747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1"/>
  </w:num>
  <w:num w:numId="2" w16cid:durableId="1206212066">
    <w:abstractNumId w:val="4"/>
  </w:num>
  <w:num w:numId="3" w16cid:durableId="781727444">
    <w:abstractNumId w:val="2"/>
  </w:num>
  <w:num w:numId="4" w16cid:durableId="806315659">
    <w:abstractNumId w:val="3"/>
  </w:num>
  <w:num w:numId="5" w16cid:durableId="1028720093">
    <w:abstractNumId w:val="5"/>
  </w:num>
  <w:num w:numId="6" w16cid:durableId="153599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14BA"/>
    <w:rsid w:val="00146E90"/>
    <w:rsid w:val="00155B6A"/>
    <w:rsid w:val="0016355F"/>
    <w:rsid w:val="00163F46"/>
    <w:rsid w:val="00181390"/>
    <w:rsid w:val="0019114F"/>
    <w:rsid w:val="00195CA3"/>
    <w:rsid w:val="001A2ABF"/>
    <w:rsid w:val="001A5DFC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0959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54687"/>
    <w:rsid w:val="00267CBD"/>
    <w:rsid w:val="00273924"/>
    <w:rsid w:val="0029370F"/>
    <w:rsid w:val="002942AE"/>
    <w:rsid w:val="002A0138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237D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60EB1"/>
    <w:rsid w:val="00470931"/>
    <w:rsid w:val="00474731"/>
    <w:rsid w:val="00496DF8"/>
    <w:rsid w:val="004A1E55"/>
    <w:rsid w:val="004A5326"/>
    <w:rsid w:val="004B6750"/>
    <w:rsid w:val="004C017C"/>
    <w:rsid w:val="004C1FB5"/>
    <w:rsid w:val="004C5AC2"/>
    <w:rsid w:val="004C78C9"/>
    <w:rsid w:val="004D1319"/>
    <w:rsid w:val="004D275E"/>
    <w:rsid w:val="004D41B4"/>
    <w:rsid w:val="004D5166"/>
    <w:rsid w:val="004E1E0F"/>
    <w:rsid w:val="004F5E37"/>
    <w:rsid w:val="00502929"/>
    <w:rsid w:val="00504704"/>
    <w:rsid w:val="0050643A"/>
    <w:rsid w:val="00515D75"/>
    <w:rsid w:val="00523FAC"/>
    <w:rsid w:val="00525818"/>
    <w:rsid w:val="00530BC6"/>
    <w:rsid w:val="005362C8"/>
    <w:rsid w:val="005541F6"/>
    <w:rsid w:val="00561D30"/>
    <w:rsid w:val="00562280"/>
    <w:rsid w:val="00566D52"/>
    <w:rsid w:val="00567BBE"/>
    <w:rsid w:val="005709D4"/>
    <w:rsid w:val="00582AE4"/>
    <w:rsid w:val="005846FB"/>
    <w:rsid w:val="005867BA"/>
    <w:rsid w:val="005902A3"/>
    <w:rsid w:val="00596ABA"/>
    <w:rsid w:val="005B1FA2"/>
    <w:rsid w:val="005B5ACA"/>
    <w:rsid w:val="005B5EA1"/>
    <w:rsid w:val="005B620E"/>
    <w:rsid w:val="005C3CBB"/>
    <w:rsid w:val="005C7267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15F6"/>
    <w:rsid w:val="00616C87"/>
    <w:rsid w:val="00617E97"/>
    <w:rsid w:val="00630B5C"/>
    <w:rsid w:val="00631C5C"/>
    <w:rsid w:val="00631CB2"/>
    <w:rsid w:val="00661720"/>
    <w:rsid w:val="006655B3"/>
    <w:rsid w:val="006715C6"/>
    <w:rsid w:val="006725CB"/>
    <w:rsid w:val="00681EDC"/>
    <w:rsid w:val="00683727"/>
    <w:rsid w:val="0068462F"/>
    <w:rsid w:val="00685D16"/>
    <w:rsid w:val="0068784E"/>
    <w:rsid w:val="00691D78"/>
    <w:rsid w:val="006B02A9"/>
    <w:rsid w:val="006C165C"/>
    <w:rsid w:val="006C4B3F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7393F"/>
    <w:rsid w:val="007808E9"/>
    <w:rsid w:val="00781B43"/>
    <w:rsid w:val="00784925"/>
    <w:rsid w:val="00786851"/>
    <w:rsid w:val="007871C9"/>
    <w:rsid w:val="00791340"/>
    <w:rsid w:val="007948D5"/>
    <w:rsid w:val="007976E7"/>
    <w:rsid w:val="007A19B0"/>
    <w:rsid w:val="007A5158"/>
    <w:rsid w:val="007B20E6"/>
    <w:rsid w:val="007C2A0E"/>
    <w:rsid w:val="007C59F4"/>
    <w:rsid w:val="007C5E61"/>
    <w:rsid w:val="007D1745"/>
    <w:rsid w:val="007D1BC6"/>
    <w:rsid w:val="007E7951"/>
    <w:rsid w:val="007F28DB"/>
    <w:rsid w:val="007F672A"/>
    <w:rsid w:val="00806B8A"/>
    <w:rsid w:val="008119D3"/>
    <w:rsid w:val="0081309C"/>
    <w:rsid w:val="00822031"/>
    <w:rsid w:val="00834315"/>
    <w:rsid w:val="0083641A"/>
    <w:rsid w:val="00840195"/>
    <w:rsid w:val="008447D9"/>
    <w:rsid w:val="008511C8"/>
    <w:rsid w:val="008518DD"/>
    <w:rsid w:val="0085365E"/>
    <w:rsid w:val="0086221A"/>
    <w:rsid w:val="00862C79"/>
    <w:rsid w:val="0086650B"/>
    <w:rsid w:val="00871EA9"/>
    <w:rsid w:val="00881D39"/>
    <w:rsid w:val="00883890"/>
    <w:rsid w:val="008853C1"/>
    <w:rsid w:val="00885BA2"/>
    <w:rsid w:val="0089629F"/>
    <w:rsid w:val="008A0633"/>
    <w:rsid w:val="008B2323"/>
    <w:rsid w:val="008B3786"/>
    <w:rsid w:val="008B501C"/>
    <w:rsid w:val="008D72B4"/>
    <w:rsid w:val="008F22B2"/>
    <w:rsid w:val="008F689B"/>
    <w:rsid w:val="009012A3"/>
    <w:rsid w:val="00903930"/>
    <w:rsid w:val="00905B21"/>
    <w:rsid w:val="009068CA"/>
    <w:rsid w:val="00907012"/>
    <w:rsid w:val="00912E3B"/>
    <w:rsid w:val="0091586C"/>
    <w:rsid w:val="009205A5"/>
    <w:rsid w:val="00921125"/>
    <w:rsid w:val="00923092"/>
    <w:rsid w:val="00926316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1B80"/>
    <w:rsid w:val="009A251E"/>
    <w:rsid w:val="009B68BB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EA0"/>
    <w:rsid w:val="009F2FD1"/>
    <w:rsid w:val="00A0592C"/>
    <w:rsid w:val="00A1016D"/>
    <w:rsid w:val="00A103BF"/>
    <w:rsid w:val="00A132EC"/>
    <w:rsid w:val="00A13C75"/>
    <w:rsid w:val="00A15721"/>
    <w:rsid w:val="00A1613F"/>
    <w:rsid w:val="00A260AA"/>
    <w:rsid w:val="00A3478F"/>
    <w:rsid w:val="00A4020D"/>
    <w:rsid w:val="00A57846"/>
    <w:rsid w:val="00A613D6"/>
    <w:rsid w:val="00A64766"/>
    <w:rsid w:val="00A705DD"/>
    <w:rsid w:val="00A916B6"/>
    <w:rsid w:val="00A9358F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AE174D"/>
    <w:rsid w:val="00B06422"/>
    <w:rsid w:val="00B079CA"/>
    <w:rsid w:val="00B11A0E"/>
    <w:rsid w:val="00B1469C"/>
    <w:rsid w:val="00B1632B"/>
    <w:rsid w:val="00B23BDD"/>
    <w:rsid w:val="00B24B00"/>
    <w:rsid w:val="00B26D63"/>
    <w:rsid w:val="00B31E2F"/>
    <w:rsid w:val="00B331C9"/>
    <w:rsid w:val="00B34447"/>
    <w:rsid w:val="00B36843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82B78"/>
    <w:rsid w:val="00B912FB"/>
    <w:rsid w:val="00B97B14"/>
    <w:rsid w:val="00BA3E59"/>
    <w:rsid w:val="00BB6D6B"/>
    <w:rsid w:val="00BC5116"/>
    <w:rsid w:val="00BC5A7A"/>
    <w:rsid w:val="00BD02EE"/>
    <w:rsid w:val="00BE2E6D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0B10"/>
    <w:rsid w:val="00CC1C46"/>
    <w:rsid w:val="00CC1C72"/>
    <w:rsid w:val="00CC719E"/>
    <w:rsid w:val="00CD3828"/>
    <w:rsid w:val="00CE32E3"/>
    <w:rsid w:val="00CE48E3"/>
    <w:rsid w:val="00CE5445"/>
    <w:rsid w:val="00CE7A1C"/>
    <w:rsid w:val="00CF28A0"/>
    <w:rsid w:val="00CF79E3"/>
    <w:rsid w:val="00D07F82"/>
    <w:rsid w:val="00D1654A"/>
    <w:rsid w:val="00D16C3F"/>
    <w:rsid w:val="00D268F0"/>
    <w:rsid w:val="00D34317"/>
    <w:rsid w:val="00D42082"/>
    <w:rsid w:val="00D439C9"/>
    <w:rsid w:val="00D47929"/>
    <w:rsid w:val="00D61C56"/>
    <w:rsid w:val="00D8124B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0E1D"/>
    <w:rsid w:val="00DF18FE"/>
    <w:rsid w:val="00E029B7"/>
    <w:rsid w:val="00E03B31"/>
    <w:rsid w:val="00E06F81"/>
    <w:rsid w:val="00E21004"/>
    <w:rsid w:val="00E21850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96BF1"/>
    <w:rsid w:val="00EA059D"/>
    <w:rsid w:val="00EA7D1C"/>
    <w:rsid w:val="00EB0E8C"/>
    <w:rsid w:val="00EB0F59"/>
    <w:rsid w:val="00EB5343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428B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53</cp:revision>
  <cp:lastPrinted>2025-04-25T18:57:00Z</cp:lastPrinted>
  <dcterms:created xsi:type="dcterms:W3CDTF">2025-03-26T16:43:00Z</dcterms:created>
  <dcterms:modified xsi:type="dcterms:W3CDTF">2025-04-25T18:58:00Z</dcterms:modified>
</cp:coreProperties>
</file>